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3DC25C1E" w:rsidR="008345A0" w:rsidRPr="002B1449" w:rsidRDefault="00EC4F7C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</w:t>
      </w:r>
      <w:r w:rsidR="008345A0"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LAN DE DESARROLLO CURRICULAR</w:t>
      </w:r>
      <w:r w:rsidR="008345A0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C9082A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7628C302" w14:textId="77777777" w:rsidR="00C9082A" w:rsidRPr="00C9082A" w:rsidRDefault="00C9082A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C9082A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C9082A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C9082A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C9082A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C9082A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C9082A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C9082A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14CE1F5C" w:rsidR="008345A0" w:rsidRPr="00C9082A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C9082A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C9082A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C9082A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4419B4E6" w:rsidR="008345A0" w:rsidRPr="00C9082A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C9082A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NIVEL: PRIMARI</w:t>
      </w:r>
      <w:r w:rsidR="00C9082A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A</w:t>
      </w:r>
    </w:p>
    <w:p w14:paraId="316204F5" w14:textId="37DE2CB3" w:rsidR="008345A0" w:rsidRPr="00C9082A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C9082A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ASIGNATURA: </w:t>
      </w:r>
      <w:r w:rsidR="00567E1A" w:rsidRPr="00C9082A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M</w:t>
      </w:r>
      <w:r w:rsidR="00C9082A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atemáticas</w:t>
      </w:r>
    </w:p>
    <w:p w14:paraId="1864F170" w14:textId="1E90C63E" w:rsidR="008345A0" w:rsidRPr="00C9082A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C9082A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UNIDAD: </w:t>
      </w:r>
      <w:r w:rsidR="00310669" w:rsidRPr="00C9082A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4 </w:t>
      </w:r>
      <w:r w:rsidR="00C9082A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La pastelería</w:t>
      </w:r>
    </w:p>
    <w:p w14:paraId="738F25A2" w14:textId="77777777" w:rsidR="008345A0" w:rsidRPr="00C9082A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C9082A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CURSO: CUARTO</w:t>
      </w:r>
    </w:p>
    <w:p w14:paraId="55A3B0C9" w14:textId="77777777" w:rsidR="008345A0" w:rsidRPr="00C9082A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C9082A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21707BD3" w:rsidR="008345A0" w:rsidRPr="00C9082A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FF0000"/>
          <w:kern w:val="0"/>
          <w:lang w:val="es-ES_tradnl" w:eastAsia="es-ES"/>
          <w14:ligatures w14:val="none"/>
        </w:rPr>
      </w:pPr>
      <w:r w:rsidRPr="00C9082A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 w:rsidRPr="00C9082A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4 </w:t>
      </w:r>
      <w:r w:rsidR="0043201C" w:rsidRPr="00C9082A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SEMANAS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5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14A75757" w14:textId="77777777" w:rsidR="00C9082A" w:rsidRPr="00C9082A" w:rsidRDefault="00DF787B" w:rsidP="00C9082A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C9082A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OBJETIVO DEL </w:t>
            </w:r>
            <w:r w:rsidR="008345A0" w:rsidRPr="00C9082A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PSP: </w:t>
            </w:r>
          </w:p>
          <w:p w14:paraId="7908E659" w14:textId="77777777" w:rsidR="008345A0" w:rsidRDefault="008345A0" w:rsidP="00C9082A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C9082A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6165ACE9" w:rsidR="00C9082A" w:rsidRPr="00C9082A" w:rsidRDefault="00C9082A" w:rsidP="00C9082A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19DC480B" w14:textId="6579CB82" w:rsidR="008345A0" w:rsidRPr="00C9082A" w:rsidRDefault="008345A0" w:rsidP="00C9082A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C9082A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</w:t>
            </w:r>
            <w:r w:rsidR="005A41DF" w:rsidRPr="00C9082A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iencia, tecnología y producción</w:t>
            </w: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3A3A1304" w14:textId="77777777" w:rsidR="008345A0" w:rsidRPr="00C9082A" w:rsidRDefault="008345A0" w:rsidP="00C908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C9082A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</w:t>
            </w:r>
            <w:r w:rsidRPr="00C9082A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DE SALIDA POR AÑO DE ESCOLARIDAD </w:t>
            </w:r>
          </w:p>
          <w:p w14:paraId="14792404" w14:textId="4F9DD9D4" w:rsidR="0024187E" w:rsidRPr="00C9082A" w:rsidRDefault="0024187E" w:rsidP="00C908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C9082A">
              <w:rPr>
                <w:rFonts w:ascii="Arial" w:eastAsia="Arial Nova Cond" w:hAnsi="Arial" w:cs="Arial"/>
                <w:b/>
                <w:bCs/>
                <w:sz w:val="22"/>
                <w:szCs w:val="22"/>
                <w:lang w:val="es-ES"/>
              </w:rPr>
              <w:t>Números y operaciones</w:t>
            </w:r>
            <w:r w:rsidR="00C9082A">
              <w:rPr>
                <w:rFonts w:ascii="Arial" w:eastAsia="Arial Nova Cond" w:hAnsi="Arial" w:cs="Arial"/>
                <w:b/>
                <w:bCs/>
                <w:sz w:val="22"/>
                <w:szCs w:val="22"/>
              </w:rPr>
              <w:t>:</w:t>
            </w:r>
          </w:p>
          <w:p w14:paraId="08ED1749" w14:textId="46F95ADD" w:rsidR="00E46093" w:rsidRPr="00C9082A" w:rsidRDefault="00E46093" w:rsidP="00C9082A">
            <w:pPr>
              <w:pStyle w:val="Prrafodelist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9082A">
              <w:rPr>
                <w:rFonts w:ascii="Arial" w:hAnsi="Arial" w:cs="Arial"/>
                <w:sz w:val="22"/>
                <w:szCs w:val="22"/>
              </w:rPr>
              <w:t>Plantea operaciones y problemas simples y complejos de adición, sustracción, multiplicación y división con números naturales de 4 y 5 dígitos, números fraccionarios y decimales empleando diversos procedimientos para aplicar</w:t>
            </w:r>
            <w:r w:rsidR="00C9082A">
              <w:rPr>
                <w:rFonts w:ascii="Arial" w:hAnsi="Arial" w:cs="Arial"/>
                <w:sz w:val="22"/>
                <w:szCs w:val="22"/>
              </w:rPr>
              <w:t>los</w:t>
            </w:r>
            <w:r w:rsidRPr="00C9082A">
              <w:rPr>
                <w:rFonts w:ascii="Arial" w:hAnsi="Arial" w:cs="Arial"/>
                <w:sz w:val="22"/>
                <w:szCs w:val="22"/>
              </w:rPr>
              <w:t xml:space="preserve"> a situaciones de la vida cotidiana.</w:t>
            </w:r>
          </w:p>
          <w:p w14:paraId="03037593" w14:textId="0D54E1EF" w:rsidR="0024187E" w:rsidRPr="00C9082A" w:rsidRDefault="0024187E" w:rsidP="00C9082A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9082A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Medición</w:t>
            </w:r>
            <w:r w:rsidR="00C9082A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:</w:t>
            </w:r>
            <w:r w:rsidRPr="00C9082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  <w:p w14:paraId="329061B9" w14:textId="1AB42DFC" w:rsidR="008345A0" w:rsidRPr="00C9082A" w:rsidRDefault="0024187E" w:rsidP="00C9082A">
            <w:pPr>
              <w:pStyle w:val="Prrafodelist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9082A">
              <w:rPr>
                <w:rFonts w:ascii="Arial" w:hAnsi="Arial" w:cs="Arial"/>
                <w:sz w:val="22"/>
                <w:szCs w:val="22"/>
                <w:lang w:val="es-ES"/>
              </w:rPr>
              <w:t>Resuelve problemas simples y complejos de equivalencias y conversiones entre medidas de longitud, capacidad, masa-peso, tiempo y el sistema monetario, utilizando instrumentos de equivalencias.</w:t>
            </w:r>
          </w:p>
          <w:p w14:paraId="1E437E86" w14:textId="31372B74" w:rsidR="00331209" w:rsidRPr="00C9082A" w:rsidRDefault="00331209" w:rsidP="00C9082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9082A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Geometría</w:t>
            </w:r>
            <w:r w:rsidR="00C9082A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95EE030" w14:textId="77777777" w:rsidR="00331209" w:rsidRDefault="00331209" w:rsidP="00C9082A">
            <w:pPr>
              <w:pStyle w:val="Prrafodelist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9082A">
              <w:rPr>
                <w:rFonts w:ascii="Arial" w:hAnsi="Arial" w:cs="Arial"/>
                <w:sz w:val="22"/>
                <w:szCs w:val="22"/>
                <w:lang w:val="es-ES"/>
              </w:rPr>
              <w:t>Representa e interpreta las figuras planas y cuerpos geométricos en su entorno natural arquitectónico.</w:t>
            </w:r>
            <w:r w:rsidRPr="00C9082A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545A58FB" w14:textId="328676C0" w:rsidR="00C9082A" w:rsidRPr="00C9082A" w:rsidRDefault="00C9082A" w:rsidP="00C9082A">
            <w:pPr>
              <w:pStyle w:val="Prrafodelista"/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13A2E070" w14:textId="77777777" w:rsidR="008345A0" w:rsidRPr="00C9082A" w:rsidRDefault="008345A0" w:rsidP="00C908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C9082A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C9082A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0C957161" w14:textId="77777777" w:rsidR="008345A0" w:rsidRDefault="0026135A" w:rsidP="00C9082A">
            <w:pP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C9082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Los estudiantes serán capaces de reconocer los elementos de una fracción; escribir fracciones equivalentes; amplificar y simplificar fracciones; convertir fracciones impropias a números mixtos y viceversa; y realizar operaciones de suma y resta de fracciones.</w:t>
            </w:r>
          </w:p>
          <w:p w14:paraId="54824DA0" w14:textId="5A1AEAB4" w:rsidR="00C9082A" w:rsidRPr="00C9082A" w:rsidRDefault="00C9082A" w:rsidP="00C9082A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</w:tbl>
    <w:p w14:paraId="07133C7D" w14:textId="77777777" w:rsidR="00C9082A" w:rsidRDefault="00C9082A">
      <w:r>
        <w:br w:type="page"/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5AF75B8D" w14:textId="5C2B601E" w:rsidR="00C9082A" w:rsidRPr="00C9082A" w:rsidRDefault="008345A0" w:rsidP="00C908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C9082A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ACTIVIDADES DEL PSP:</w:t>
            </w:r>
          </w:p>
          <w:p w14:paraId="249350CE" w14:textId="77777777" w:rsidR="008345A0" w:rsidRPr="00C9082A" w:rsidRDefault="00E918AF" w:rsidP="00C9082A">
            <w:pPr>
              <w:pStyle w:val="Prrafodelista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C9082A">
              <w:rPr>
                <w:rFonts w:ascii="Arial" w:hAnsi="Arial" w:cs="Arial"/>
                <w:sz w:val="22"/>
                <w:szCs w:val="22"/>
              </w:rPr>
              <w:t xml:space="preserve">Elaborar cuadros que muestren la cantidad de hectáreas quemadas, y de departamentos afectados por los incendios, utilizando fracciones y decimales. </w:t>
            </w:r>
          </w:p>
          <w:p w14:paraId="3064168B" w14:textId="28C64FFD" w:rsidR="00C9082A" w:rsidRPr="00C9082A" w:rsidRDefault="00C9082A" w:rsidP="00C9082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4045E99D" w14:textId="77777777" w:rsidTr="00DC1ED5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361D1177" w14:textId="77777777" w:rsidR="008345A0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  <w:p w14:paraId="6B6BA749" w14:textId="6C016144" w:rsidR="00910C73" w:rsidRPr="00910C73" w:rsidRDefault="00910C73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FF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2693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704F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DC1ED5">
        <w:trPr>
          <w:trHeight w:val="692"/>
        </w:trPr>
        <w:tc>
          <w:tcPr>
            <w:tcW w:w="3114" w:type="dxa"/>
          </w:tcPr>
          <w:p w14:paraId="6711FD91" w14:textId="77777777" w:rsidR="00C9082A" w:rsidRDefault="008345A0" w:rsidP="00DC1ED5">
            <w:pPr>
              <w:spacing w:before="240"/>
              <w:jc w:val="both"/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</w:pPr>
            <w:r w:rsidRPr="0022341E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 xml:space="preserve">Unidad </w:t>
            </w:r>
            <w:r w:rsidR="00053F00" w:rsidRPr="0022341E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4</w:t>
            </w:r>
            <w:r w:rsidR="00C9082A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:</w:t>
            </w:r>
          </w:p>
          <w:p w14:paraId="552002E0" w14:textId="5696824F" w:rsidR="008345A0" w:rsidRPr="0022341E" w:rsidRDefault="00053F00" w:rsidP="00DC1ED5">
            <w:pPr>
              <w:spacing w:before="240"/>
              <w:jc w:val="both"/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</w:pPr>
            <w:r w:rsidRPr="0022341E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La pastelería</w:t>
            </w:r>
          </w:p>
          <w:p w14:paraId="481B3938" w14:textId="49EE0F4F" w:rsidR="008345A0" w:rsidRPr="00181F97" w:rsidRDefault="00053F00" w:rsidP="00DC1ED5">
            <w:pPr>
              <w:spacing w:before="240"/>
              <w:jc w:val="both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181F97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Fracciones</w:t>
            </w:r>
          </w:p>
          <w:p w14:paraId="0AE20D70" w14:textId="76691104" w:rsidR="00E918AF" w:rsidRPr="00E918AF" w:rsidRDefault="008345A0" w:rsidP="00C9082A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E918AF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</w:t>
            </w:r>
            <w:r w:rsidR="00E918AF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s</w:t>
            </w:r>
            <w:r w:rsidR="00E918AF" w:rsidRPr="00E918AF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E918AF" w:rsidRPr="00E918AF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fracciones</w:t>
            </w:r>
            <w:r w:rsidR="00E918AF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18AEED09" w14:textId="37BEB99E" w:rsidR="00E918AF" w:rsidRPr="00E918AF" w:rsidRDefault="00E918AF" w:rsidP="00C9082A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E918AF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comparación de fracciones homogéneas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148FA9E2" w14:textId="2AE3C348" w:rsidR="00E918AF" w:rsidRPr="00E918AF" w:rsidRDefault="00E918AF" w:rsidP="00C9082A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E918AF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Las fracciones equivalentes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00084F25" w14:textId="7EC775AC" w:rsidR="00E918AF" w:rsidRPr="00E918AF" w:rsidRDefault="00E918AF" w:rsidP="00C9082A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E918AF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amplificación y simplificación de fracciones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  <w:r w:rsidRPr="00E918AF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77B26249" w14:textId="77777777" w:rsidR="00E918AF" w:rsidRPr="00E918AF" w:rsidRDefault="00E918AF" w:rsidP="00C9082A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E918AF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Las fracciones impropias y los números mixtos. </w:t>
            </w:r>
          </w:p>
          <w:p w14:paraId="1BC34F03" w14:textId="44FA437E" w:rsidR="00E918AF" w:rsidRPr="00E918AF" w:rsidRDefault="00E918AF" w:rsidP="00C9082A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E918AF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fracción de una cantidad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4DF0B5F0" w14:textId="019DD8EE" w:rsidR="00E918AF" w:rsidRPr="00E918AF" w:rsidRDefault="00E918AF" w:rsidP="00C9082A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E918AF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mitad, más de la mitad menos de la mitad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004E980A" w14:textId="1F97C78E" w:rsidR="008345A0" w:rsidRDefault="00E918AF" w:rsidP="00C9082A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E918AF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adición y la sustracción de fracciones homogéneas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622B6902" w14:textId="77777777" w:rsidR="008345A0" w:rsidRDefault="008345A0" w:rsidP="00DC1ED5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6686678" w14:textId="77777777" w:rsidR="008345A0" w:rsidRPr="002B1449" w:rsidRDefault="008345A0" w:rsidP="00DC1ED5">
            <w:pPr>
              <w:ind w:left="920" w:hanging="36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  </w:t>
            </w:r>
          </w:p>
          <w:p w14:paraId="5E2FCB4E" w14:textId="77777777" w:rsidR="008345A0" w:rsidRPr="002B1449" w:rsidRDefault="008345A0" w:rsidP="00DC1ED5">
            <w:pPr>
              <w:spacing w:before="24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A9754A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245" w:type="dxa"/>
          </w:tcPr>
          <w:p w14:paraId="4A96E13B" w14:textId="77777777" w:rsidR="008345A0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2341E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57F509CF" w14:textId="77777777" w:rsidR="00C67777" w:rsidRPr="0022341E" w:rsidRDefault="00C67777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2956682B" w14:textId="77777777" w:rsidR="007A57D0" w:rsidRDefault="007A57D0" w:rsidP="007A57D0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Observamos la ilustración de la página motivadora e interpretamos lo que sucede.</w:t>
            </w:r>
          </w:p>
          <w:p w14:paraId="2F7CB321" w14:textId="77777777" w:rsidR="00C67777" w:rsidRPr="007A57D0" w:rsidRDefault="00C67777" w:rsidP="00C67777">
            <w:pPr>
              <w:pStyle w:val="Prrafodelista"/>
              <w:spacing w:after="160" w:line="278" w:lineRule="auto"/>
              <w:ind w:left="320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72E6F8C8" w14:textId="77777777" w:rsidR="007A57D0" w:rsidRDefault="007A57D0" w:rsidP="007A57D0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Respondemos las preguntas y compartimos nuestras respuestas.</w:t>
            </w:r>
          </w:p>
          <w:p w14:paraId="32EAFFD1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21E31595" w14:textId="2708C6C4" w:rsidR="007A57D0" w:rsidRPr="00C67777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</w:rPr>
              <w:t>Leemos un problema sobre fracciones y observamos la m</w:t>
            </w:r>
            <w:r w:rsidR="00C67777">
              <w:rPr>
                <w:rFonts w:ascii="Arial" w:hAnsi="Arial" w:cs="Arial"/>
                <w:sz w:val="20"/>
                <w:szCs w:val="20"/>
              </w:rPr>
              <w:t>a</w:t>
            </w:r>
            <w:r w:rsidRPr="007A57D0">
              <w:rPr>
                <w:rFonts w:ascii="Arial" w:hAnsi="Arial" w:cs="Arial"/>
                <w:sz w:val="20"/>
                <w:szCs w:val="20"/>
              </w:rPr>
              <w:t>nera de resolverlo.</w:t>
            </w:r>
          </w:p>
          <w:p w14:paraId="1ADE4AA1" w14:textId="77777777" w:rsidR="00C67777" w:rsidRPr="007A57D0" w:rsidRDefault="00C67777" w:rsidP="00C67777">
            <w:pPr>
              <w:pStyle w:val="Prrafodelista"/>
              <w:spacing w:after="160" w:line="278" w:lineRule="auto"/>
              <w:ind w:left="320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1FBFB199" w14:textId="77777777" w:rsidR="007A57D0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Reconocemos las figuras que representan una fracción.</w:t>
            </w:r>
          </w:p>
          <w:p w14:paraId="141B091D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180D0477" w14:textId="77777777" w:rsidR="007A57D0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Leemos y respondemos las preguntas.</w:t>
            </w:r>
          </w:p>
          <w:p w14:paraId="3CEF7797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46710074" w14:textId="77777777" w:rsidR="007A57D0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Escribimos el numerador y denominador de cada figura.</w:t>
            </w:r>
          </w:p>
          <w:p w14:paraId="269FD010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782B36F5" w14:textId="77777777" w:rsidR="007A57D0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Graficamos las fracciones.</w:t>
            </w:r>
          </w:p>
          <w:p w14:paraId="17683C51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2CE84686" w14:textId="77777777" w:rsidR="007A57D0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Completamos la frase.</w:t>
            </w:r>
          </w:p>
          <w:p w14:paraId="163F144F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65E63D59" w14:textId="2D5EA308" w:rsidR="007A57D0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Pintamos según el par que corresponda</w:t>
            </w:r>
          </w:p>
          <w:p w14:paraId="7258EAD2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4CCC61CA" w14:textId="77777777" w:rsidR="007A57D0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Escribimos como se leen las fracciones.</w:t>
            </w:r>
          </w:p>
          <w:p w14:paraId="4D08E120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57D04FC8" w14:textId="77777777" w:rsidR="007A57D0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Completamos según lo indicado en el cuadro.</w:t>
            </w:r>
          </w:p>
          <w:p w14:paraId="086EF91E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6D919DD8" w14:textId="77777777" w:rsidR="007A57D0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Razonamos y respondemos la pregunta.</w:t>
            </w:r>
          </w:p>
          <w:p w14:paraId="3F9079D4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066160C8" w14:textId="77777777" w:rsidR="007A57D0" w:rsidRPr="00C67777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ES"/>
              </w:rPr>
              <w:t>Leemos un problema relacionado con l</w:t>
            </w:r>
            <w:r w:rsidRPr="007A57D0">
              <w:rPr>
                <w:rFonts w:ascii="Arial" w:hAnsi="Arial" w:cs="Arial"/>
                <w:sz w:val="20"/>
                <w:szCs w:val="20"/>
              </w:rPr>
              <w:t>a comparación de fracciones homogéneas</w:t>
            </w:r>
            <w:r w:rsidRPr="007A57D0">
              <w:rPr>
                <w:rFonts w:ascii="Arial" w:hAnsi="Arial" w:cs="Arial"/>
                <w:sz w:val="20"/>
                <w:szCs w:val="20"/>
                <w:lang w:val="es-ES"/>
              </w:rPr>
              <w:t xml:space="preserve"> y observamos la manera de resolverlo.</w:t>
            </w:r>
          </w:p>
          <w:p w14:paraId="30A12663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60CA8F21" w14:textId="23189F70" w:rsidR="007A57D0" w:rsidRPr="00C67777" w:rsidRDefault="007A57D0" w:rsidP="00C67777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ES"/>
              </w:rPr>
              <w:t>Escribimos la fracción que se representa en cada gráfica y comparamos con los símbolos &gt;, &lt; o =</w:t>
            </w:r>
            <w:r w:rsidRPr="00C6777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14:paraId="1CC7B5E3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55E1C0D9" w14:textId="0350E7C5" w:rsidR="007A57D0" w:rsidRPr="00C67777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ES"/>
              </w:rPr>
              <w:t>Dividimos, coloreamos el gráfico y comparamos las fracciones</w:t>
            </w:r>
            <w:r w:rsidR="00C67777">
              <w:rPr>
                <w:rFonts w:ascii="Arial" w:hAnsi="Arial" w:cs="Arial"/>
                <w:sz w:val="20"/>
                <w:szCs w:val="20"/>
                <w:lang w:val="es-ES"/>
              </w:rPr>
              <w:t xml:space="preserve"> dadas</w:t>
            </w:r>
            <w:r w:rsidRPr="007A57D0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14:paraId="57B64E4D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50B03932" w14:textId="77777777" w:rsidR="007A57D0" w:rsidRPr="00C67777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ES"/>
              </w:rPr>
              <w:t>Ordenamos las fracciones de forma ascendente y descendente.</w:t>
            </w:r>
          </w:p>
          <w:p w14:paraId="5F024B09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138F1061" w14:textId="77777777" w:rsidR="007A57D0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Resolvemos un problema de fracciones.</w:t>
            </w:r>
          </w:p>
          <w:p w14:paraId="765AC297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12E58DA7" w14:textId="77777777" w:rsidR="00C67777" w:rsidRPr="00C67777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las </w:t>
            </w:r>
            <w:r w:rsidRPr="007A57D0">
              <w:rPr>
                <w:rFonts w:ascii="Arial" w:hAnsi="Arial" w:cs="Arial"/>
                <w:sz w:val="20"/>
                <w:szCs w:val="20"/>
              </w:rPr>
              <w:t>fracciones equivalentes</w:t>
            </w:r>
            <w:r w:rsidRPr="007A57D0">
              <w:rPr>
                <w:rFonts w:ascii="Arial" w:hAnsi="Arial" w:cs="Arial"/>
                <w:sz w:val="20"/>
                <w:szCs w:val="20"/>
                <w:lang w:val="es-ES"/>
              </w:rPr>
              <w:t xml:space="preserve"> y observamos la manera de resolverlo.</w:t>
            </w:r>
          </w:p>
          <w:p w14:paraId="0B780774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68DF1CBD" w14:textId="77777777" w:rsidR="007A57D0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Coloreamos las figuras para que las fracciones sean equivalentes y luego escribimos el numerador y denominador.</w:t>
            </w:r>
          </w:p>
          <w:p w14:paraId="3CF55CAD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525E5DE5" w14:textId="77777777" w:rsidR="007A57D0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Reconocemos la fracción con su gráfico.</w:t>
            </w:r>
          </w:p>
          <w:p w14:paraId="4A9A3629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0944EEDD" w14:textId="77777777" w:rsidR="007A57D0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Verificamos si son fracciones equivalentes multiplicando en cruz.</w:t>
            </w:r>
          </w:p>
          <w:p w14:paraId="1BD40702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348C5181" w14:textId="0776E045" w:rsidR="007A57D0" w:rsidRDefault="007A57D0" w:rsidP="00C67777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Resolvemos un problema de fracci</w:t>
            </w:r>
            <w:r w:rsidRPr="00C67777">
              <w:rPr>
                <w:rFonts w:ascii="Arial" w:hAnsi="Arial" w:cs="Arial"/>
                <w:sz w:val="20"/>
                <w:szCs w:val="20"/>
                <w:lang w:val="es-US"/>
              </w:rPr>
              <w:t>ones equivalentes.</w:t>
            </w:r>
          </w:p>
          <w:p w14:paraId="5E57636A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061F84B4" w14:textId="77777777" w:rsidR="007A57D0" w:rsidRPr="00C67777" w:rsidRDefault="007A57D0" w:rsidP="006D3217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18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la </w:t>
            </w:r>
            <w:r w:rsidRPr="007A57D0">
              <w:rPr>
                <w:rFonts w:ascii="Arial" w:hAnsi="Arial" w:cs="Arial"/>
                <w:sz w:val="20"/>
                <w:szCs w:val="20"/>
              </w:rPr>
              <w:t>amplificación y simplificación de fracciones</w:t>
            </w:r>
            <w:r w:rsidRPr="007A57D0">
              <w:rPr>
                <w:rFonts w:ascii="Arial" w:hAnsi="Arial" w:cs="Arial"/>
                <w:sz w:val="20"/>
                <w:szCs w:val="20"/>
                <w:lang w:val="es-ES"/>
              </w:rPr>
              <w:t xml:space="preserve"> y observamos la manera de resolverlo.</w:t>
            </w:r>
            <w:r w:rsidRPr="007A57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F273114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0232A1C5" w14:textId="77777777" w:rsidR="007A57D0" w:rsidRDefault="007A57D0" w:rsidP="006D3217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18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Completamos la fracción representada en cada gráfico.</w:t>
            </w:r>
          </w:p>
          <w:p w14:paraId="3200A6A4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6B74B4C4" w14:textId="77777777" w:rsidR="007A57D0" w:rsidRDefault="007A57D0" w:rsidP="006D3217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18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Amplificamos y simplificamos las fracciones.</w:t>
            </w:r>
          </w:p>
          <w:p w14:paraId="56A266FE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7747B7DE" w14:textId="77777777" w:rsidR="007A57D0" w:rsidRDefault="007A57D0" w:rsidP="006D3217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18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Continuamos las secuencias.</w:t>
            </w:r>
          </w:p>
          <w:p w14:paraId="45F50E07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1565A960" w14:textId="77777777" w:rsidR="007A57D0" w:rsidRDefault="007A57D0" w:rsidP="006D3217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18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Completamos los datos que faltan.</w:t>
            </w:r>
          </w:p>
          <w:p w14:paraId="587501CA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781F86BD" w14:textId="77777777" w:rsidR="007A57D0" w:rsidRDefault="007A57D0" w:rsidP="006D3217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18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lastRenderedPageBreak/>
              <w:t>Resolvemos un problema de amplificación y simplificación de fracciones.</w:t>
            </w:r>
          </w:p>
          <w:p w14:paraId="768ED5A8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6C80E9B5" w14:textId="77777777" w:rsidR="007A57D0" w:rsidRPr="00C67777" w:rsidRDefault="007A57D0" w:rsidP="006D3217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18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las </w:t>
            </w:r>
            <w:r w:rsidRPr="007A57D0">
              <w:rPr>
                <w:rFonts w:ascii="Arial" w:hAnsi="Arial" w:cs="Arial"/>
                <w:sz w:val="20"/>
                <w:szCs w:val="20"/>
              </w:rPr>
              <w:t xml:space="preserve">fracciones impropias y los números mixtos </w:t>
            </w:r>
            <w:r w:rsidRPr="007A57D0">
              <w:rPr>
                <w:rFonts w:ascii="Arial" w:hAnsi="Arial" w:cs="Arial"/>
                <w:sz w:val="20"/>
                <w:szCs w:val="20"/>
                <w:lang w:val="es-ES"/>
              </w:rPr>
              <w:t>y observamos la manera de resolverlo.</w:t>
            </w:r>
          </w:p>
          <w:p w14:paraId="50AD72AF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2892B812" w14:textId="77777777" w:rsidR="007A57D0" w:rsidRPr="00C67777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ES"/>
              </w:rPr>
              <w:t>Escribimos las fracciones impropias y números mixtos.</w:t>
            </w:r>
          </w:p>
          <w:p w14:paraId="506BB753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1FAC52FF" w14:textId="77777777" w:rsidR="007A57D0" w:rsidRPr="00C67777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ES"/>
              </w:rPr>
              <w:t>Unimos los números mixtos, fracciones impropias y gráficos.</w:t>
            </w:r>
          </w:p>
          <w:p w14:paraId="7975D8B1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30F8CCEA" w14:textId="77777777" w:rsidR="007A57D0" w:rsidRPr="00C67777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 xml:space="preserve">Trasformamos los </w:t>
            </w:r>
            <w:r w:rsidRPr="007A57D0">
              <w:rPr>
                <w:rFonts w:ascii="Arial" w:hAnsi="Arial" w:cs="Arial"/>
                <w:sz w:val="20"/>
                <w:szCs w:val="20"/>
                <w:lang w:val="es-ES"/>
              </w:rPr>
              <w:t>números mixtos a fracciones impropias y viceversa.</w:t>
            </w:r>
          </w:p>
          <w:p w14:paraId="41453A8F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53DA0366" w14:textId="77777777" w:rsidR="007A57D0" w:rsidRPr="00C67777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ES"/>
              </w:rPr>
              <w:t>Representamos gráficamente los números mixtos y fracciones impropias.</w:t>
            </w:r>
          </w:p>
          <w:p w14:paraId="6A3016D5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5E0C405F" w14:textId="77777777" w:rsidR="00C67777" w:rsidRPr="00C67777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la </w:t>
            </w:r>
            <w:r w:rsidRPr="007A57D0">
              <w:rPr>
                <w:rFonts w:ascii="Arial" w:hAnsi="Arial" w:cs="Arial"/>
                <w:sz w:val="20"/>
                <w:szCs w:val="20"/>
              </w:rPr>
              <w:t xml:space="preserve">fracción de una cantidad </w:t>
            </w:r>
            <w:r w:rsidRPr="007A57D0">
              <w:rPr>
                <w:rFonts w:ascii="Arial" w:hAnsi="Arial" w:cs="Arial"/>
                <w:sz w:val="20"/>
                <w:szCs w:val="20"/>
                <w:lang w:val="es-ES"/>
              </w:rPr>
              <w:t>y observamos la manera de resolverlo.</w:t>
            </w:r>
          </w:p>
          <w:p w14:paraId="170E6CC2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2B521B49" w14:textId="77777777" w:rsidR="007A57D0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Calculamos y pintamos las figuras según la fracción dada.</w:t>
            </w:r>
          </w:p>
          <w:p w14:paraId="17031546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07ED7C97" w14:textId="77777777" w:rsidR="007A57D0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Resolvemos problemas de cantidades de una fracción.</w:t>
            </w:r>
          </w:p>
          <w:p w14:paraId="1C5B5CFC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3CD161C1" w14:textId="77777777" w:rsidR="007A57D0" w:rsidRPr="00C67777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la </w:t>
            </w:r>
            <w:r w:rsidRPr="007A57D0">
              <w:rPr>
                <w:rFonts w:ascii="Arial" w:hAnsi="Arial" w:cs="Arial"/>
                <w:sz w:val="20"/>
                <w:szCs w:val="20"/>
              </w:rPr>
              <w:t xml:space="preserve">mitad, más de la mitad menos de la mitad </w:t>
            </w:r>
            <w:r w:rsidRPr="007A57D0">
              <w:rPr>
                <w:rFonts w:ascii="Arial" w:hAnsi="Arial" w:cs="Arial"/>
                <w:sz w:val="20"/>
                <w:szCs w:val="20"/>
                <w:lang w:val="es-ES"/>
              </w:rPr>
              <w:t>y observamos la manera de resolverlo.</w:t>
            </w:r>
            <w:r w:rsidRPr="007A57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59A7B4C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47A00C18" w14:textId="77777777" w:rsidR="007A57D0" w:rsidRPr="00C67777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 xml:space="preserve">Escribimos </w:t>
            </w:r>
            <w:r w:rsidRPr="007A57D0">
              <w:rPr>
                <w:rFonts w:ascii="Arial" w:hAnsi="Arial" w:cs="Arial"/>
                <w:sz w:val="20"/>
                <w:szCs w:val="20"/>
              </w:rPr>
              <w:t>mitad, más de la mitad o menos de la mitad según corresponda.</w:t>
            </w:r>
          </w:p>
          <w:p w14:paraId="1DE954CF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61FCCC88" w14:textId="77777777" w:rsidR="007A57D0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Coloreamos la figura según corresponda.</w:t>
            </w:r>
          </w:p>
          <w:p w14:paraId="041DE6A4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3A3F791D" w14:textId="77777777" w:rsidR="007A57D0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Elegimos la respuesta correcta.</w:t>
            </w:r>
          </w:p>
          <w:p w14:paraId="348DC80A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3016231B" w14:textId="77777777" w:rsidR="007A57D0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Resolvemos problemas.</w:t>
            </w:r>
          </w:p>
          <w:p w14:paraId="261A70FD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5C4D86EB" w14:textId="77777777" w:rsidR="007A57D0" w:rsidRPr="00C67777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Leemos un problema relacionado con la </w:t>
            </w:r>
            <w:r w:rsidRPr="007A57D0">
              <w:rPr>
                <w:rFonts w:ascii="Arial" w:hAnsi="Arial" w:cs="Arial"/>
                <w:sz w:val="20"/>
                <w:szCs w:val="20"/>
              </w:rPr>
              <w:t>adición y la sustracción de fracciones homogéneas</w:t>
            </w:r>
            <w:r w:rsidRPr="007A57D0">
              <w:rPr>
                <w:rFonts w:ascii="Arial" w:hAnsi="Arial" w:cs="Arial"/>
                <w:sz w:val="20"/>
                <w:szCs w:val="20"/>
                <w:lang w:val="es-ES"/>
              </w:rPr>
              <w:t xml:space="preserve"> y observamos la manera de resolverlo. </w:t>
            </w:r>
          </w:p>
          <w:p w14:paraId="3945F6FE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253DC37C" w14:textId="77777777" w:rsidR="007A57D0" w:rsidRPr="00C67777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ES"/>
              </w:rPr>
              <w:t>Calculamos y escribimos las operaciones.</w:t>
            </w:r>
          </w:p>
          <w:p w14:paraId="53DC2B07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4D8124EB" w14:textId="77777777" w:rsidR="007A57D0" w:rsidRPr="00C67777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ES"/>
              </w:rPr>
              <w:t>Calculamos y representamos gráficamente el resultado.</w:t>
            </w:r>
          </w:p>
          <w:p w14:paraId="549782DE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6E72200A" w14:textId="77777777" w:rsidR="007A57D0" w:rsidRPr="00C67777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ES"/>
              </w:rPr>
              <w:t>Resolvemos las adiciones y sustracciones de fracciones.</w:t>
            </w:r>
          </w:p>
          <w:p w14:paraId="488F2FA8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2B440337" w14:textId="77777777" w:rsidR="007A57D0" w:rsidRPr="00C67777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ES"/>
              </w:rPr>
              <w:t>Resolvemos las operaciones con fracciones.</w:t>
            </w:r>
          </w:p>
          <w:p w14:paraId="2D8C66BA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6B3C17E4" w14:textId="77777777" w:rsidR="007A57D0" w:rsidRPr="00C67777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ES"/>
              </w:rPr>
              <w:t>Resolvemos un problema con operaciones combinadas.</w:t>
            </w:r>
          </w:p>
          <w:p w14:paraId="0AC3A8C6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7B6D6788" w14:textId="77777777" w:rsidR="007A57D0" w:rsidRPr="00C67777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Style w:val="eop"/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Reforzamos los contenidos avanzados realizando las actividades de Zona de Juegos. </w:t>
            </w:r>
            <w:r w:rsidRPr="007A57D0">
              <w:rPr>
                <w:rStyle w:val="eop"/>
                <w:rFonts w:ascii="Arial" w:eastAsiaTheme="majorEastAsia" w:hAnsi="Arial" w:cs="Arial"/>
                <w:color w:val="000000"/>
                <w:sz w:val="20"/>
                <w:szCs w:val="20"/>
              </w:rPr>
              <w:t> </w:t>
            </w:r>
          </w:p>
          <w:p w14:paraId="0FB6DC17" w14:textId="77777777" w:rsidR="00C67777" w:rsidRPr="00C67777" w:rsidRDefault="00C67777" w:rsidP="00C67777">
            <w:pPr>
              <w:pStyle w:val="Prrafodelista"/>
              <w:rPr>
                <w:rStyle w:val="eop"/>
                <w:rFonts w:ascii="Arial" w:hAnsi="Arial" w:cs="Arial"/>
                <w:sz w:val="20"/>
                <w:szCs w:val="20"/>
                <w:lang w:val="es-US"/>
              </w:rPr>
            </w:pPr>
          </w:p>
          <w:p w14:paraId="2F29C737" w14:textId="77777777" w:rsidR="007A57D0" w:rsidRPr="00C67777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Style w:val="eop"/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Creamos una estrategia para resolver problemas. </w:t>
            </w:r>
            <w:r w:rsidRPr="007A57D0">
              <w:rPr>
                <w:rStyle w:val="eop"/>
                <w:rFonts w:ascii="Arial" w:eastAsiaTheme="majorEastAsia" w:hAnsi="Arial" w:cs="Arial"/>
                <w:color w:val="000000"/>
                <w:sz w:val="20"/>
                <w:szCs w:val="20"/>
              </w:rPr>
              <w:t> </w:t>
            </w:r>
          </w:p>
          <w:p w14:paraId="147C3A4D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70CC57BA" w14:textId="77777777" w:rsidR="007A57D0" w:rsidRPr="007A57D0" w:rsidRDefault="007A57D0" w:rsidP="007A57D0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8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Resolvemos ejercicios de la unidad.</w:t>
            </w:r>
          </w:p>
          <w:p w14:paraId="12A043D1" w14:textId="77777777" w:rsidR="007A57D0" w:rsidRPr="007A57D0" w:rsidRDefault="007A57D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A658310" w14:textId="1AFDB89E" w:rsidR="008345A0" w:rsidRPr="0022341E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2341E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7361A9C5" w14:textId="77777777" w:rsidR="008345A0" w:rsidRPr="007A57D0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3D00DC9" w14:textId="77777777" w:rsidR="007A57D0" w:rsidRDefault="007A57D0" w:rsidP="007A57D0">
            <w:pPr>
              <w:pStyle w:val="Prrafodelista"/>
              <w:numPr>
                <w:ilvl w:val="0"/>
                <w:numId w:val="25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Explicamos los elementos de una fracción, como leer y representar una fracción.</w:t>
            </w:r>
          </w:p>
          <w:p w14:paraId="2462B9C1" w14:textId="77777777" w:rsidR="00C67777" w:rsidRPr="007A57D0" w:rsidRDefault="00C67777" w:rsidP="00C67777">
            <w:pPr>
              <w:pStyle w:val="Prrafodelista"/>
              <w:spacing w:after="160" w:line="278" w:lineRule="auto"/>
              <w:ind w:left="320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4FADA545" w14:textId="0FC4BFE0" w:rsidR="007A57D0" w:rsidRDefault="007A57D0" w:rsidP="007A57D0">
            <w:pPr>
              <w:pStyle w:val="Prrafodelista"/>
              <w:numPr>
                <w:ilvl w:val="0"/>
                <w:numId w:val="25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Explicamos c</w:t>
            </w:r>
            <w:r w:rsidR="00C67777">
              <w:rPr>
                <w:rFonts w:ascii="Arial" w:hAnsi="Arial" w:cs="Arial"/>
                <w:sz w:val="20"/>
                <w:szCs w:val="20"/>
                <w:lang w:val="es-US"/>
              </w:rPr>
              <w:t>ó</w:t>
            </w: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mo comparar dos fracciones homogéneas.</w:t>
            </w:r>
          </w:p>
          <w:p w14:paraId="5B83C629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53AA2C52" w14:textId="7E125689" w:rsidR="007A57D0" w:rsidRDefault="007A57D0" w:rsidP="007A57D0">
            <w:pPr>
              <w:pStyle w:val="Prrafodelista"/>
              <w:numPr>
                <w:ilvl w:val="0"/>
                <w:numId w:val="25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Explicamos por productos cruzamos c</w:t>
            </w:r>
            <w:r w:rsidR="00C67777">
              <w:rPr>
                <w:rFonts w:ascii="Arial" w:hAnsi="Arial" w:cs="Arial"/>
                <w:sz w:val="20"/>
                <w:szCs w:val="20"/>
                <w:lang w:val="es-US"/>
              </w:rPr>
              <w:t>ó</w:t>
            </w: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mo determinar una fracción equivalente.</w:t>
            </w:r>
          </w:p>
          <w:p w14:paraId="46AAA8FE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427320FA" w14:textId="1219542B" w:rsidR="007A57D0" w:rsidRDefault="007A57D0" w:rsidP="007A57D0">
            <w:pPr>
              <w:pStyle w:val="Prrafodelista"/>
              <w:numPr>
                <w:ilvl w:val="0"/>
                <w:numId w:val="25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Explicamos c</w:t>
            </w:r>
            <w:r w:rsidR="00C67777">
              <w:rPr>
                <w:rFonts w:ascii="Arial" w:hAnsi="Arial" w:cs="Arial"/>
                <w:sz w:val="20"/>
                <w:szCs w:val="20"/>
                <w:lang w:val="es-US"/>
              </w:rPr>
              <w:t>ó</w:t>
            </w: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mo amplificar y simplificar fracciones.</w:t>
            </w:r>
          </w:p>
          <w:p w14:paraId="00448C59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55C4F2D5" w14:textId="77777777" w:rsidR="007A57D0" w:rsidRDefault="007A57D0" w:rsidP="007A57D0">
            <w:pPr>
              <w:pStyle w:val="Prrafodelista"/>
              <w:numPr>
                <w:ilvl w:val="0"/>
                <w:numId w:val="25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Caracterizamos fracciones impropias y números mixtos.</w:t>
            </w:r>
          </w:p>
          <w:p w14:paraId="3A119624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7FA4B150" w14:textId="55612E49" w:rsidR="007A57D0" w:rsidRDefault="007A57D0" w:rsidP="007A57D0">
            <w:pPr>
              <w:pStyle w:val="Prrafodelista"/>
              <w:numPr>
                <w:ilvl w:val="0"/>
                <w:numId w:val="25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lastRenderedPageBreak/>
              <w:t>Explicamos c</w:t>
            </w:r>
            <w:r w:rsidR="00C67777">
              <w:rPr>
                <w:rFonts w:ascii="Arial" w:hAnsi="Arial" w:cs="Arial"/>
                <w:sz w:val="20"/>
                <w:szCs w:val="20"/>
                <w:lang w:val="es-US"/>
              </w:rPr>
              <w:t>ó</w:t>
            </w: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mo calcular la fracción de una cantidad.</w:t>
            </w:r>
          </w:p>
          <w:p w14:paraId="5F263566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6C334564" w14:textId="77777777" w:rsidR="007A57D0" w:rsidRDefault="007A57D0" w:rsidP="007A57D0">
            <w:pPr>
              <w:pStyle w:val="Prrafodelista"/>
              <w:numPr>
                <w:ilvl w:val="0"/>
                <w:numId w:val="25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Determinamos una fracción igual, mayor y menor que la mitad.</w:t>
            </w:r>
          </w:p>
          <w:p w14:paraId="3BEC0DC6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05FA0CEF" w14:textId="43869106" w:rsidR="007A57D0" w:rsidRDefault="007A57D0" w:rsidP="007A57D0">
            <w:pPr>
              <w:pStyle w:val="Prrafodelista"/>
              <w:numPr>
                <w:ilvl w:val="0"/>
                <w:numId w:val="25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Explicamos c</w:t>
            </w:r>
            <w:r w:rsidR="00C67777">
              <w:rPr>
                <w:rFonts w:ascii="Arial" w:hAnsi="Arial" w:cs="Arial"/>
                <w:sz w:val="20"/>
                <w:szCs w:val="20"/>
                <w:lang w:val="es-US"/>
              </w:rPr>
              <w:t>ó</w:t>
            </w: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mo sumar y restar fracciones homogéneas.</w:t>
            </w:r>
          </w:p>
          <w:p w14:paraId="505EA153" w14:textId="77777777" w:rsidR="00C67777" w:rsidRPr="00C67777" w:rsidRDefault="00C67777" w:rsidP="00C67777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520CAE86" w14:textId="400990D3" w:rsidR="008345A0" w:rsidRPr="007A57D0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2341E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  <w:r w:rsidR="007B438C" w:rsidRPr="007A57D0">
              <w:rPr>
                <w:rFonts w:ascii="Arial Nova Cond" w:eastAsia="Arial Nova Cond" w:hAnsi="Arial Nova Cond" w:cs="Arial Nova Cond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4B9034B4" w14:textId="77777777" w:rsidR="008345A0" w:rsidRPr="007A57D0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7642B80D" w14:textId="43803685" w:rsidR="008345A0" w:rsidRPr="00351E64" w:rsidRDefault="006D3217" w:rsidP="00351E64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color w:val="FF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Trabajamos la d</w:t>
            </w:r>
            <w:r w:rsidR="006D333C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isciplina</w:t>
            </w:r>
            <w:r w:rsidR="00DD7E09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para</w:t>
            </w:r>
            <w:r w:rsidR="00DD7E09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desarrollar hábitos y constancia en </w:t>
            </w:r>
            <w:r w:rsidR="00351E64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el trabajo de conceptos y procedimientos de la matemática.</w:t>
            </w:r>
          </w:p>
          <w:p w14:paraId="789BC2AE" w14:textId="58721AD2" w:rsidR="008345A0" w:rsidRPr="007A57D0" w:rsidRDefault="008345A0" w:rsidP="00DC1ED5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2341E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  <w:r w:rsidR="00061D9B" w:rsidRPr="007A57D0">
              <w:rPr>
                <w:rFonts w:ascii="Arial Nova Cond" w:eastAsia="Arial Nova Cond" w:hAnsi="Arial Nova Cond" w:cs="Arial Nova Cond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0A888613" w14:textId="4076B99C" w:rsidR="008345A0" w:rsidRPr="007A57D0" w:rsidRDefault="00351E64" w:rsidP="00C677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Trabaja</w:t>
            </w:r>
            <w:r w:rsidR="006D3217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mos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el razonamiento proporcional con la resolución de problemas aplicando conceptos.</w:t>
            </w:r>
            <w:r w:rsidR="008345A0" w:rsidRPr="007A57D0">
              <w:rPr>
                <w:rFonts w:ascii="Arial" w:eastAsia="Arial" w:hAnsi="Arial" w:cs="Arial"/>
                <w:color w:val="FF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 </w:t>
            </w:r>
          </w:p>
        </w:tc>
        <w:tc>
          <w:tcPr>
            <w:tcW w:w="2693" w:type="dxa"/>
          </w:tcPr>
          <w:p w14:paraId="328C39EE" w14:textId="50A6EFF2" w:rsidR="008345A0" w:rsidRPr="0022341E" w:rsidRDefault="00C67777" w:rsidP="00704F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/>
              <w:rPr>
                <w:rFonts w:ascii="Arial Nova Cond" w:eastAsia="Arial" w:hAnsi="Arial Nova Cond" w:cs="Arial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 Nova Cond" w:eastAsia="Arial" w:hAnsi="Arial Nova Cond" w:cs="Arial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 xml:space="preserve">  </w:t>
            </w:r>
            <w:r w:rsidR="008345A0" w:rsidRPr="0022341E">
              <w:rPr>
                <w:rFonts w:ascii="Arial Nova Cond" w:eastAsia="Arial" w:hAnsi="Arial Nova Cond" w:cs="Arial"/>
                <w:b/>
                <w:color w:val="000000"/>
                <w:kern w:val="0"/>
                <w:lang w:val="es-ES_tradnl" w:eastAsia="es-ES"/>
                <w14:ligatures w14:val="none"/>
              </w:rPr>
              <w:t>Producción de</w:t>
            </w:r>
            <w:r>
              <w:rPr>
                <w:rFonts w:ascii="Arial Nova Cond" w:eastAsia="Arial" w:hAnsi="Arial Nova Cond" w:cs="Arial"/>
                <w:b/>
                <w:color w:val="000000"/>
                <w:kern w:val="0"/>
                <w:lang w:val="es-ES_tradnl" w:eastAsia="es-ES"/>
                <w14:ligatures w14:val="none"/>
              </w:rPr>
              <w:br/>
              <w:t xml:space="preserve">  </w:t>
            </w:r>
            <w:r w:rsidR="008345A0" w:rsidRPr="0022341E">
              <w:rPr>
                <w:rFonts w:ascii="Arial Nova Cond" w:eastAsia="Arial" w:hAnsi="Arial Nova Cond" w:cs="Arial"/>
                <w:b/>
                <w:color w:val="000000"/>
                <w:kern w:val="0"/>
                <w:lang w:val="es-ES_tradnl" w:eastAsia="es-ES"/>
                <w14:ligatures w14:val="none"/>
              </w:rPr>
              <w:t>conocimiento</w:t>
            </w:r>
          </w:p>
          <w:p w14:paraId="48972DB0" w14:textId="3CE00660" w:rsidR="008345A0" w:rsidRPr="002B1449" w:rsidRDefault="00C67777" w:rsidP="00704FA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Matemática </w:t>
            </w:r>
            <w:r w:rsidR="008345A0" w:rsidRPr="003D743A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>4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. Bicentenario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6AC084B0" w14:textId="77777777" w:rsidR="008345A0" w:rsidRDefault="008345A0" w:rsidP="00704FA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76AF4646" w14:textId="77777777" w:rsidR="008345A0" w:rsidRPr="002B1449" w:rsidRDefault="008345A0" w:rsidP="00704FA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3D27F2AD" w14:textId="77777777" w:rsidR="008345A0" w:rsidRPr="002B1449" w:rsidRDefault="008345A0" w:rsidP="00704FA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4095AB71" w14:textId="77777777" w:rsidR="008345A0" w:rsidRPr="002B1449" w:rsidRDefault="008345A0" w:rsidP="00704FA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48DEEAA9" w14:textId="77777777" w:rsidR="008345A0" w:rsidRPr="002B1449" w:rsidRDefault="008345A0" w:rsidP="00704FA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2ADD42B7" w14:textId="77777777" w:rsidR="008345A0" w:rsidRPr="002B1449" w:rsidRDefault="008345A0" w:rsidP="00704F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55540D9" w14:textId="77777777" w:rsidR="008345A0" w:rsidRPr="0022341E" w:rsidRDefault="008345A0" w:rsidP="00704F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" w:hAnsi="Arial Nova Cond" w:cs="Arial"/>
                <w:color w:val="000000"/>
                <w:kern w:val="0"/>
                <w:lang w:val="es-ES_tradnl" w:eastAsia="es-ES"/>
                <w14:ligatures w14:val="none"/>
              </w:rPr>
            </w:pPr>
            <w:r w:rsidRPr="0022341E">
              <w:rPr>
                <w:rFonts w:ascii="Arial Nova Cond" w:eastAsia="Arial" w:hAnsi="Arial Nova Cond" w:cs="Arial"/>
                <w:b/>
                <w:color w:val="000000"/>
                <w:kern w:val="0"/>
                <w:lang w:val="es-ES_tradnl" w:eastAsia="es-ES"/>
                <w14:ligatures w14:val="none"/>
              </w:rPr>
              <w:t>Materiales analógicos</w:t>
            </w:r>
          </w:p>
          <w:p w14:paraId="32A57A8F" w14:textId="3F3781D9" w:rsidR="008345A0" w:rsidRPr="002B1449" w:rsidRDefault="00C67777" w:rsidP="00704FA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laptop, celular)</w:t>
            </w:r>
          </w:p>
          <w:p w14:paraId="5974B33A" w14:textId="77777777" w:rsidR="008345A0" w:rsidRPr="002B1449" w:rsidRDefault="008345A0" w:rsidP="00704FA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D0C8D43" w14:textId="77777777" w:rsidR="008345A0" w:rsidRPr="002B1449" w:rsidRDefault="008345A0" w:rsidP="00704F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5943156" w14:textId="77777777" w:rsidR="008345A0" w:rsidRPr="0022341E" w:rsidRDefault="008345A0" w:rsidP="00704F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5" w:hanging="299"/>
              <w:rPr>
                <w:rFonts w:ascii="Arial Nova Cond" w:eastAsia="Arial" w:hAnsi="Arial Nova Cond" w:cs="Arial"/>
                <w:b/>
                <w:color w:val="000000"/>
                <w:kern w:val="0"/>
                <w:lang w:val="es-ES" w:eastAsia="es-BO"/>
                <w14:ligatures w14:val="none"/>
              </w:rPr>
            </w:pPr>
            <w:r w:rsidRPr="0022341E">
              <w:rPr>
                <w:rFonts w:ascii="Arial Nova Cond" w:eastAsia="Arial" w:hAnsi="Arial Nova Cond" w:cs="Arial"/>
                <w:b/>
                <w:color w:val="000000"/>
                <w:kern w:val="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704F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704FA4">
            <w:p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33A10E6D" w14:textId="2062E9E6" w:rsidR="008345A0" w:rsidRPr="00704FA4" w:rsidRDefault="003D743A" w:rsidP="00704FA4">
            <w:pP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704FA4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Aprecia la variedad de sabores, texturas y presentación de las diferentes masitas para compartir o celebrar momentos agradables con la familia o con amigos.</w:t>
            </w:r>
          </w:p>
          <w:p w14:paraId="44B32B49" w14:textId="77777777" w:rsidR="008345A0" w:rsidRPr="003D743A" w:rsidRDefault="008345A0" w:rsidP="00704F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33F99BD9" w14:textId="77777777" w:rsidR="00704FA4" w:rsidRDefault="008345A0" w:rsidP="00704F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3D743A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Saber</w:t>
            </w:r>
          </w:p>
          <w:p w14:paraId="0AA562F0" w14:textId="1D85E046" w:rsidR="003D743A" w:rsidRPr="00704FA4" w:rsidRDefault="003D743A" w:rsidP="00704F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3D743A">
              <w:rPr>
                <w:rFonts w:ascii="Arial" w:hAnsi="Arial" w:cs="Arial"/>
                <w:sz w:val="20"/>
                <w:szCs w:val="20"/>
              </w:rPr>
              <w:t xml:space="preserve">Comprende el concepto de fracción. </w:t>
            </w:r>
          </w:p>
          <w:p w14:paraId="25C3BB04" w14:textId="77777777" w:rsidR="003D743A" w:rsidRPr="003D743A" w:rsidRDefault="003D743A" w:rsidP="00704FA4">
            <w:pPr>
              <w:pStyle w:val="NormalWeb"/>
              <w:spacing w:line="276" w:lineRule="auto"/>
              <w:rPr>
                <w:rFonts w:ascii="Arial Nova Cond" w:eastAsia="Arial Nova Cond" w:hAnsi="Arial Nova Cond" w:cs="Arial Nova Cond"/>
                <w:b/>
                <w:lang w:val="es-ES_tradnl" w:eastAsia="es-ES"/>
              </w:rPr>
            </w:pPr>
            <w:r w:rsidRPr="003D743A">
              <w:rPr>
                <w:rFonts w:ascii="Arial" w:hAnsi="Arial" w:cs="Arial"/>
                <w:sz w:val="20"/>
                <w:szCs w:val="20"/>
              </w:rPr>
              <w:t xml:space="preserve">Identifica fracciones equivalentes. </w:t>
            </w:r>
          </w:p>
          <w:p w14:paraId="3F5181D9" w14:textId="77777777" w:rsidR="003D743A" w:rsidRPr="003D743A" w:rsidRDefault="003D743A" w:rsidP="00704FA4">
            <w:pPr>
              <w:pStyle w:val="NormalWeb"/>
              <w:spacing w:line="276" w:lineRule="auto"/>
              <w:rPr>
                <w:rFonts w:ascii="Arial Nova Cond" w:eastAsia="Arial Nova Cond" w:hAnsi="Arial Nova Cond" w:cs="Arial Nova Cond"/>
                <w:b/>
                <w:lang w:val="es-ES_tradnl" w:eastAsia="es-ES"/>
              </w:rPr>
            </w:pPr>
            <w:r w:rsidRPr="003D743A">
              <w:rPr>
                <w:rFonts w:ascii="Arial" w:hAnsi="Arial" w:cs="Arial"/>
                <w:sz w:val="20"/>
                <w:szCs w:val="20"/>
              </w:rPr>
              <w:t>Identifica números mixtos y fracciones impropias.</w:t>
            </w:r>
          </w:p>
          <w:p w14:paraId="072FA3EE" w14:textId="34EF3A06" w:rsidR="003D743A" w:rsidRDefault="003D743A" w:rsidP="00704FA4">
            <w:pPr>
              <w:pStyle w:val="NormalWeb"/>
              <w:spacing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D743A">
              <w:rPr>
                <w:rFonts w:ascii="Arial" w:hAnsi="Arial" w:cs="Arial"/>
                <w:sz w:val="20"/>
                <w:szCs w:val="20"/>
              </w:rPr>
              <w:t>Comprende los algoritmos de la adicción y sustracción de fracciones de igual denominador.</w:t>
            </w:r>
          </w:p>
          <w:p w14:paraId="73462608" w14:textId="77777777" w:rsidR="00704FA4" w:rsidRDefault="00704FA4" w:rsidP="00704FA4">
            <w:pPr>
              <w:pStyle w:val="NormalWeb"/>
              <w:spacing w:before="0" w:beforeAutospacing="0" w:after="0" w:afterAutospacing="0" w:line="276" w:lineRule="auto"/>
              <w:rPr>
                <w:rFonts w:ascii="Arial Nova Cond" w:eastAsia="Arial Nova Cond" w:hAnsi="Arial Nova Cond" w:cs="Arial Nova Cond"/>
                <w:b/>
                <w:color w:val="000000"/>
                <w:lang w:val="es-ES_tradnl" w:eastAsia="es-ES"/>
              </w:rPr>
            </w:pPr>
          </w:p>
          <w:p w14:paraId="78604E81" w14:textId="0448ADF4" w:rsidR="00704FA4" w:rsidRDefault="008345A0" w:rsidP="00704FA4">
            <w:pPr>
              <w:pStyle w:val="NormalWeb"/>
              <w:spacing w:before="0" w:beforeAutospacing="0" w:after="0" w:afterAutospacing="0" w:line="276" w:lineRule="auto"/>
              <w:rPr>
                <w:rFonts w:ascii="Arial Nova Cond" w:eastAsia="Arial Nova Cond" w:hAnsi="Arial Nova Cond" w:cs="Arial Nova Cond"/>
                <w:b/>
                <w:color w:val="000000"/>
                <w:lang w:val="es-ES_tradnl" w:eastAsia="es-ES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lang w:val="es-ES_tradnl" w:eastAsia="es-ES"/>
              </w:rPr>
              <w:t>Hacer</w:t>
            </w:r>
          </w:p>
          <w:p w14:paraId="6BA335F5" w14:textId="04E5A10E" w:rsidR="003D743A" w:rsidRDefault="003D743A" w:rsidP="00704FA4">
            <w:pPr>
              <w:pStyle w:val="NormalWeb"/>
              <w:spacing w:before="0" w:beforeAutospacing="0" w:after="0" w:afterAutospacing="0" w:line="276" w:lineRule="auto"/>
              <w:rPr>
                <w:rFonts w:ascii="Arial" w:eastAsia="Arial Nova Cond" w:hAnsi="Arial" w:cs="Arial"/>
                <w:bCs/>
                <w:sz w:val="20"/>
                <w:szCs w:val="20"/>
                <w:lang w:eastAsia="es-ES"/>
              </w:rPr>
            </w:pPr>
            <w:r w:rsidRPr="00704FA4">
              <w:rPr>
                <w:rFonts w:ascii="Arial" w:eastAsia="Arial Nova Cond" w:hAnsi="Arial" w:cs="Arial"/>
                <w:bCs/>
                <w:sz w:val="20"/>
                <w:szCs w:val="20"/>
                <w:lang w:eastAsia="es-ES"/>
              </w:rPr>
              <w:t>Representa fracciones.</w:t>
            </w:r>
          </w:p>
          <w:p w14:paraId="2D7DC87E" w14:textId="77777777" w:rsidR="00704FA4" w:rsidRPr="00704FA4" w:rsidRDefault="00704FA4" w:rsidP="00704FA4">
            <w:pPr>
              <w:pStyle w:val="NormalWeb"/>
              <w:spacing w:before="0" w:beforeAutospacing="0" w:after="0" w:afterAutospacing="0" w:line="276" w:lineRule="auto"/>
              <w:rPr>
                <w:rFonts w:ascii="Arial Nova Cond" w:eastAsia="Arial Nova Cond" w:hAnsi="Arial Nova Cond" w:cs="Arial Nova Cond"/>
                <w:b/>
                <w:color w:val="000000"/>
                <w:lang w:val="es-ES_tradnl" w:eastAsia="es-ES"/>
              </w:rPr>
            </w:pPr>
          </w:p>
          <w:p w14:paraId="5328E265" w14:textId="77777777" w:rsidR="003D743A" w:rsidRPr="00704FA4" w:rsidRDefault="003D743A" w:rsidP="00704F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704FA4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Lee y escribe fracciones.</w:t>
            </w:r>
          </w:p>
          <w:p w14:paraId="4C588A48" w14:textId="77777777" w:rsidR="00704FA4" w:rsidRDefault="00704FA4" w:rsidP="00704F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22CAD6A8" w14:textId="5A42B64D" w:rsidR="003D743A" w:rsidRPr="00704FA4" w:rsidRDefault="003D743A" w:rsidP="00704F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704FA4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Compara dos fracciones de igual denominador.</w:t>
            </w:r>
          </w:p>
          <w:p w14:paraId="60156C40" w14:textId="77777777" w:rsidR="003D743A" w:rsidRDefault="003D743A" w:rsidP="00704F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704FA4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 xml:space="preserve">Transforma una fracción impropia a número mixto y viceversa. </w:t>
            </w:r>
          </w:p>
          <w:p w14:paraId="7DC5B96E" w14:textId="77777777" w:rsidR="00704FA4" w:rsidRPr="00704FA4" w:rsidRDefault="00704FA4" w:rsidP="00704F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7DE750FE" w14:textId="77777777" w:rsidR="003D743A" w:rsidRPr="00704FA4" w:rsidRDefault="003D743A" w:rsidP="00704F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704FA4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Resuelve adiciones y sustracciones de fracciones de igual denominador. </w:t>
            </w:r>
          </w:p>
          <w:p w14:paraId="55A3E7CE" w14:textId="77777777" w:rsidR="00704FA4" w:rsidRDefault="00704FA4" w:rsidP="00704F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27FDF344" w14:textId="06F73B20" w:rsidR="003D743A" w:rsidRPr="00704FA4" w:rsidRDefault="003D743A" w:rsidP="00704F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704FA4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Calcula la fracción de una cantidad. </w:t>
            </w:r>
          </w:p>
          <w:p w14:paraId="0CE45BF7" w14:textId="77777777" w:rsidR="00704FA4" w:rsidRDefault="00704FA4" w:rsidP="00704F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216A31C0" w14:textId="7AFE67E3" w:rsidR="003D743A" w:rsidRPr="00704FA4" w:rsidRDefault="003D743A" w:rsidP="00704F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704FA4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Usa creativamente gráficas para representar datos y resolver un problema. </w:t>
            </w:r>
          </w:p>
          <w:p w14:paraId="4E93E961" w14:textId="77777777" w:rsidR="00704FA4" w:rsidRDefault="00704FA4" w:rsidP="00704F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2AAA86B" w14:textId="05D4C4F0" w:rsidR="003D743A" w:rsidRPr="00704FA4" w:rsidRDefault="003D743A" w:rsidP="00704F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704FA4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Interpreta gráficos de sectores.</w:t>
            </w:r>
          </w:p>
          <w:p w14:paraId="7258C9D9" w14:textId="138423A7" w:rsidR="008345A0" w:rsidRPr="00BE6139" w:rsidRDefault="008345A0" w:rsidP="00704FA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ascii="Arial" w:eastAsia="Arial Nova Cond" w:hAnsi="Arial" w:cs="Arial"/>
                <w:bCs/>
                <w:color w:val="FF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BE6139">
              <w:rPr>
                <w:rFonts w:ascii="Arial" w:eastAsia="Arial Nova Cond" w:hAnsi="Arial" w:cs="Arial"/>
                <w:bCs/>
                <w:color w:val="FF0000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6B10524C" w14:textId="77777777" w:rsidR="008345A0" w:rsidRDefault="008345A0" w:rsidP="00704F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5ACCA50D" w14:textId="563873F9" w:rsidR="003D743A" w:rsidRPr="00704FA4" w:rsidRDefault="003D743A" w:rsidP="00704F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704FA4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Comparte tiempo con los seres queridos, organizando adecuadamente su tiempo para cumplir con todas sus obligaciones y responsabilidades.</w:t>
            </w:r>
          </w:p>
          <w:p w14:paraId="1FB03350" w14:textId="4C5E7622" w:rsidR="008345A0" w:rsidRPr="003D743A" w:rsidRDefault="008345A0" w:rsidP="00704FA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ascii="Arial" w:eastAsia="Arial" w:hAnsi="Arial" w:cs="Arial"/>
                <w:color w:val="FF0000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236397BD" w:rsidR="008345A0" w:rsidRPr="007604BC" w:rsidRDefault="00A647C8" w:rsidP="007604BC">
            <w:pPr>
              <w:pStyle w:val="Prrafodelista"/>
              <w:numPr>
                <w:ilvl w:val="0"/>
                <w:numId w:val="33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7604BC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Planteamos</w:t>
            </w:r>
            <w:r w:rsidR="00C67777" w:rsidRPr="007604BC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con nuestros compañeros</w:t>
            </w:r>
            <w:r w:rsidRPr="007604BC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estrategias para resolver problemas.</w:t>
            </w:r>
            <w:r w:rsidR="008345A0" w:rsidRPr="007604BC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</w:tc>
      </w:tr>
    </w:tbl>
    <w:p w14:paraId="5A572C5C" w14:textId="77777777" w:rsidR="008345A0" w:rsidRPr="00EA7D6F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5D4DB7C3" w14:textId="77777777" w:rsidR="008345A0" w:rsidRPr="002B144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098F94BA" w14:textId="77777777" w:rsidR="008345A0" w:rsidRPr="002B1449" w:rsidRDefault="008345A0" w:rsidP="008345A0">
      <w:pPr>
        <w:rPr>
          <w:lang w:val="es-ES_tradnl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C04F6"/>
    <w:multiLevelType w:val="multilevel"/>
    <w:tmpl w:val="0E5C5B3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1E2A9C"/>
    <w:multiLevelType w:val="multilevel"/>
    <w:tmpl w:val="AF82BAB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4535C74"/>
    <w:multiLevelType w:val="hybridMultilevel"/>
    <w:tmpl w:val="61044D80"/>
    <w:lvl w:ilvl="0" w:tplc="AE1E3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FB17720"/>
    <w:multiLevelType w:val="multilevel"/>
    <w:tmpl w:val="8C80A0B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3AC3E54"/>
    <w:multiLevelType w:val="hybridMultilevel"/>
    <w:tmpl w:val="9DAAF71A"/>
    <w:lvl w:ilvl="0" w:tplc="AE1E3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45A0267"/>
    <w:multiLevelType w:val="hybridMultilevel"/>
    <w:tmpl w:val="EABCC16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E1959E1"/>
    <w:multiLevelType w:val="hybridMultilevel"/>
    <w:tmpl w:val="A9C8E96C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7A112F3"/>
    <w:multiLevelType w:val="hybridMultilevel"/>
    <w:tmpl w:val="37B22358"/>
    <w:lvl w:ilvl="0" w:tplc="AE1E3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99764E"/>
    <w:multiLevelType w:val="hybridMultilevel"/>
    <w:tmpl w:val="CECAA936"/>
    <w:lvl w:ilvl="0" w:tplc="AE1E3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2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95A77CF"/>
    <w:multiLevelType w:val="multilevel"/>
    <w:tmpl w:val="245414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C1941E9"/>
    <w:multiLevelType w:val="hybridMultilevel"/>
    <w:tmpl w:val="A7F6FB2E"/>
    <w:lvl w:ilvl="0" w:tplc="AE1E3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EF33726"/>
    <w:multiLevelType w:val="multilevel"/>
    <w:tmpl w:val="9334B02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5576335"/>
    <w:multiLevelType w:val="multilevel"/>
    <w:tmpl w:val="44C22F8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72F1627"/>
    <w:multiLevelType w:val="multilevel"/>
    <w:tmpl w:val="65CE226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A9D36AC"/>
    <w:multiLevelType w:val="hybridMultilevel"/>
    <w:tmpl w:val="DA9C56CA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28"/>
  </w:num>
  <w:num w:numId="2" w16cid:durableId="559092820">
    <w:abstractNumId w:val="27"/>
  </w:num>
  <w:num w:numId="3" w16cid:durableId="1645156375">
    <w:abstractNumId w:val="4"/>
  </w:num>
  <w:num w:numId="4" w16cid:durableId="267976733">
    <w:abstractNumId w:val="11"/>
  </w:num>
  <w:num w:numId="5" w16cid:durableId="988097355">
    <w:abstractNumId w:val="23"/>
  </w:num>
  <w:num w:numId="6" w16cid:durableId="6565542">
    <w:abstractNumId w:val="9"/>
  </w:num>
  <w:num w:numId="7" w16cid:durableId="1595628042">
    <w:abstractNumId w:val="3"/>
  </w:num>
  <w:num w:numId="8" w16cid:durableId="2132018442">
    <w:abstractNumId w:val="26"/>
  </w:num>
  <w:num w:numId="9" w16cid:durableId="1216233180">
    <w:abstractNumId w:val="12"/>
  </w:num>
  <w:num w:numId="10" w16cid:durableId="618994866">
    <w:abstractNumId w:val="18"/>
  </w:num>
  <w:num w:numId="11" w16cid:durableId="1590038938">
    <w:abstractNumId w:val="21"/>
  </w:num>
  <w:num w:numId="12" w16cid:durableId="1491022326">
    <w:abstractNumId w:val="31"/>
  </w:num>
  <w:num w:numId="13" w16cid:durableId="1894658366">
    <w:abstractNumId w:val="14"/>
  </w:num>
  <w:num w:numId="14" w16cid:durableId="714696569">
    <w:abstractNumId w:val="2"/>
  </w:num>
  <w:num w:numId="15" w16cid:durableId="725564825">
    <w:abstractNumId w:val="17"/>
  </w:num>
  <w:num w:numId="16" w16cid:durableId="1083801069">
    <w:abstractNumId w:val="13"/>
  </w:num>
  <w:num w:numId="17" w16cid:durableId="591932369">
    <w:abstractNumId w:val="10"/>
  </w:num>
  <w:num w:numId="18" w16cid:durableId="2064020239">
    <w:abstractNumId w:val="22"/>
  </w:num>
  <w:num w:numId="19" w16cid:durableId="65344916">
    <w:abstractNumId w:val="8"/>
  </w:num>
  <w:num w:numId="20" w16cid:durableId="710301276">
    <w:abstractNumId w:val="5"/>
  </w:num>
  <w:num w:numId="21" w16cid:durableId="1028069650">
    <w:abstractNumId w:val="32"/>
  </w:num>
  <w:num w:numId="22" w16cid:durableId="1642074904">
    <w:abstractNumId w:val="15"/>
  </w:num>
  <w:num w:numId="23" w16cid:durableId="699934075">
    <w:abstractNumId w:val="7"/>
  </w:num>
  <w:num w:numId="24" w16cid:durableId="1882471233">
    <w:abstractNumId w:val="25"/>
  </w:num>
  <w:num w:numId="25" w16cid:durableId="1475679164">
    <w:abstractNumId w:val="19"/>
  </w:num>
  <w:num w:numId="26" w16cid:durableId="997808283">
    <w:abstractNumId w:val="0"/>
  </w:num>
  <w:num w:numId="27" w16cid:durableId="1111242992">
    <w:abstractNumId w:val="24"/>
  </w:num>
  <w:num w:numId="28" w16cid:durableId="60294538">
    <w:abstractNumId w:val="1"/>
  </w:num>
  <w:num w:numId="29" w16cid:durableId="2143377453">
    <w:abstractNumId w:val="30"/>
  </w:num>
  <w:num w:numId="30" w16cid:durableId="67964687">
    <w:abstractNumId w:val="6"/>
  </w:num>
  <w:num w:numId="31" w16cid:durableId="2021736017">
    <w:abstractNumId w:val="20"/>
  </w:num>
  <w:num w:numId="32" w16cid:durableId="1828865004">
    <w:abstractNumId w:val="29"/>
  </w:num>
  <w:num w:numId="33" w16cid:durableId="1558085585">
    <w:abstractNumId w:val="16"/>
  </w:num>
  <w:num w:numId="34" w16cid:durableId="19812720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102CD"/>
    <w:rsid w:val="00025D47"/>
    <w:rsid w:val="00035837"/>
    <w:rsid w:val="00044737"/>
    <w:rsid w:val="00046593"/>
    <w:rsid w:val="00053F00"/>
    <w:rsid w:val="00061D9B"/>
    <w:rsid w:val="00086CA0"/>
    <w:rsid w:val="00092BCC"/>
    <w:rsid w:val="000A5BF7"/>
    <w:rsid w:val="000C31FA"/>
    <w:rsid w:val="000C4C92"/>
    <w:rsid w:val="000C6748"/>
    <w:rsid w:val="000D5499"/>
    <w:rsid w:val="000E463E"/>
    <w:rsid w:val="000F487C"/>
    <w:rsid w:val="000F5512"/>
    <w:rsid w:val="000F7796"/>
    <w:rsid w:val="00102FA9"/>
    <w:rsid w:val="00144D8C"/>
    <w:rsid w:val="00162965"/>
    <w:rsid w:val="00167B51"/>
    <w:rsid w:val="00181F97"/>
    <w:rsid w:val="00192CC1"/>
    <w:rsid w:val="0019649F"/>
    <w:rsid w:val="00197B75"/>
    <w:rsid w:val="001B07EB"/>
    <w:rsid w:val="001E1DD6"/>
    <w:rsid w:val="001F34BC"/>
    <w:rsid w:val="0020414A"/>
    <w:rsid w:val="0021523D"/>
    <w:rsid w:val="0022341E"/>
    <w:rsid w:val="0024187E"/>
    <w:rsid w:val="00246007"/>
    <w:rsid w:val="002467D5"/>
    <w:rsid w:val="0026135A"/>
    <w:rsid w:val="00261761"/>
    <w:rsid w:val="002779A2"/>
    <w:rsid w:val="002909DB"/>
    <w:rsid w:val="002A063E"/>
    <w:rsid w:val="002A7AE7"/>
    <w:rsid w:val="002B1449"/>
    <w:rsid w:val="002B26BE"/>
    <w:rsid w:val="00310669"/>
    <w:rsid w:val="00317829"/>
    <w:rsid w:val="0032327F"/>
    <w:rsid w:val="00323A2B"/>
    <w:rsid w:val="00326CFD"/>
    <w:rsid w:val="00331209"/>
    <w:rsid w:val="0033359D"/>
    <w:rsid w:val="00351E64"/>
    <w:rsid w:val="00353D80"/>
    <w:rsid w:val="00385FF7"/>
    <w:rsid w:val="00387D3F"/>
    <w:rsid w:val="0039320B"/>
    <w:rsid w:val="003A0440"/>
    <w:rsid w:val="003C7255"/>
    <w:rsid w:val="003D743A"/>
    <w:rsid w:val="003F6FF2"/>
    <w:rsid w:val="00415A70"/>
    <w:rsid w:val="004221FF"/>
    <w:rsid w:val="0043201C"/>
    <w:rsid w:val="00437345"/>
    <w:rsid w:val="00437A1F"/>
    <w:rsid w:val="00440E61"/>
    <w:rsid w:val="00457D30"/>
    <w:rsid w:val="004B483E"/>
    <w:rsid w:val="004B6730"/>
    <w:rsid w:val="004F23AB"/>
    <w:rsid w:val="004F6C9B"/>
    <w:rsid w:val="0051611F"/>
    <w:rsid w:val="005267DE"/>
    <w:rsid w:val="00567E1A"/>
    <w:rsid w:val="005722C1"/>
    <w:rsid w:val="005726FA"/>
    <w:rsid w:val="0059408F"/>
    <w:rsid w:val="005A1035"/>
    <w:rsid w:val="005A2568"/>
    <w:rsid w:val="005A41DF"/>
    <w:rsid w:val="005E2BDF"/>
    <w:rsid w:val="00627777"/>
    <w:rsid w:val="00633EEE"/>
    <w:rsid w:val="00647361"/>
    <w:rsid w:val="006520C3"/>
    <w:rsid w:val="00690EA6"/>
    <w:rsid w:val="00691742"/>
    <w:rsid w:val="006929DD"/>
    <w:rsid w:val="0069377D"/>
    <w:rsid w:val="006A4D1B"/>
    <w:rsid w:val="006B5AD0"/>
    <w:rsid w:val="006C78CD"/>
    <w:rsid w:val="006D2165"/>
    <w:rsid w:val="006D3217"/>
    <w:rsid w:val="006D333C"/>
    <w:rsid w:val="006D5FCC"/>
    <w:rsid w:val="00704FA4"/>
    <w:rsid w:val="00725206"/>
    <w:rsid w:val="0075250E"/>
    <w:rsid w:val="007604BC"/>
    <w:rsid w:val="00773DD9"/>
    <w:rsid w:val="00791847"/>
    <w:rsid w:val="007A57D0"/>
    <w:rsid w:val="007B2F27"/>
    <w:rsid w:val="007B438C"/>
    <w:rsid w:val="00801E7F"/>
    <w:rsid w:val="008025C7"/>
    <w:rsid w:val="00804095"/>
    <w:rsid w:val="0080588F"/>
    <w:rsid w:val="00806A3D"/>
    <w:rsid w:val="00810547"/>
    <w:rsid w:val="00812CB0"/>
    <w:rsid w:val="008327DC"/>
    <w:rsid w:val="008345A0"/>
    <w:rsid w:val="00852155"/>
    <w:rsid w:val="0087059B"/>
    <w:rsid w:val="00892C43"/>
    <w:rsid w:val="008F2C93"/>
    <w:rsid w:val="00907F35"/>
    <w:rsid w:val="00910C73"/>
    <w:rsid w:val="0093236F"/>
    <w:rsid w:val="00974FB9"/>
    <w:rsid w:val="009920BB"/>
    <w:rsid w:val="00992682"/>
    <w:rsid w:val="0099399C"/>
    <w:rsid w:val="00A14C2D"/>
    <w:rsid w:val="00A24D8C"/>
    <w:rsid w:val="00A4299E"/>
    <w:rsid w:val="00A647C8"/>
    <w:rsid w:val="00AB2610"/>
    <w:rsid w:val="00AB3B53"/>
    <w:rsid w:val="00AB66F3"/>
    <w:rsid w:val="00AB7584"/>
    <w:rsid w:val="00AC1D14"/>
    <w:rsid w:val="00AC71D9"/>
    <w:rsid w:val="00AD6E51"/>
    <w:rsid w:val="00B156C3"/>
    <w:rsid w:val="00B31B1F"/>
    <w:rsid w:val="00B65698"/>
    <w:rsid w:val="00B67978"/>
    <w:rsid w:val="00B81B91"/>
    <w:rsid w:val="00B84086"/>
    <w:rsid w:val="00BA7EEC"/>
    <w:rsid w:val="00BC5D50"/>
    <w:rsid w:val="00BC7125"/>
    <w:rsid w:val="00BD3BF6"/>
    <w:rsid w:val="00BE2F1C"/>
    <w:rsid w:val="00BE5264"/>
    <w:rsid w:val="00BE6139"/>
    <w:rsid w:val="00C008B5"/>
    <w:rsid w:val="00C16704"/>
    <w:rsid w:val="00C32BCB"/>
    <w:rsid w:val="00C331CD"/>
    <w:rsid w:val="00C40915"/>
    <w:rsid w:val="00C671A4"/>
    <w:rsid w:val="00C67777"/>
    <w:rsid w:val="00C7038B"/>
    <w:rsid w:val="00C70B39"/>
    <w:rsid w:val="00C751C7"/>
    <w:rsid w:val="00C81773"/>
    <w:rsid w:val="00C86603"/>
    <w:rsid w:val="00C9082A"/>
    <w:rsid w:val="00CA0C8F"/>
    <w:rsid w:val="00CB484A"/>
    <w:rsid w:val="00CB7F2C"/>
    <w:rsid w:val="00CC4E62"/>
    <w:rsid w:val="00CD61E1"/>
    <w:rsid w:val="00CF1D06"/>
    <w:rsid w:val="00CF2629"/>
    <w:rsid w:val="00CF52C3"/>
    <w:rsid w:val="00D06DB2"/>
    <w:rsid w:val="00D11656"/>
    <w:rsid w:val="00D206A6"/>
    <w:rsid w:val="00D367CD"/>
    <w:rsid w:val="00D43450"/>
    <w:rsid w:val="00D5509E"/>
    <w:rsid w:val="00D71015"/>
    <w:rsid w:val="00DB08F8"/>
    <w:rsid w:val="00DB0FD3"/>
    <w:rsid w:val="00DC495F"/>
    <w:rsid w:val="00DC732A"/>
    <w:rsid w:val="00DD2E71"/>
    <w:rsid w:val="00DD7E09"/>
    <w:rsid w:val="00DF787B"/>
    <w:rsid w:val="00E03FF9"/>
    <w:rsid w:val="00E06589"/>
    <w:rsid w:val="00E24D63"/>
    <w:rsid w:val="00E3217B"/>
    <w:rsid w:val="00E443B0"/>
    <w:rsid w:val="00E46093"/>
    <w:rsid w:val="00E46F8D"/>
    <w:rsid w:val="00E651B3"/>
    <w:rsid w:val="00E66BDE"/>
    <w:rsid w:val="00E675D9"/>
    <w:rsid w:val="00E67D67"/>
    <w:rsid w:val="00E70A26"/>
    <w:rsid w:val="00E865E7"/>
    <w:rsid w:val="00E918AF"/>
    <w:rsid w:val="00EA7D6F"/>
    <w:rsid w:val="00EB4D86"/>
    <w:rsid w:val="00EC4F7C"/>
    <w:rsid w:val="00ED0927"/>
    <w:rsid w:val="00EE7892"/>
    <w:rsid w:val="00EF6B18"/>
    <w:rsid w:val="00F35838"/>
    <w:rsid w:val="00F4387A"/>
    <w:rsid w:val="00F442E5"/>
    <w:rsid w:val="00F840FA"/>
    <w:rsid w:val="00F9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  <w:style w:type="character" w:customStyle="1" w:styleId="normaltextrun">
    <w:name w:val="normaltextrun"/>
    <w:basedOn w:val="Fuentedeprrafopredeter"/>
    <w:rsid w:val="007A57D0"/>
  </w:style>
  <w:style w:type="character" w:customStyle="1" w:styleId="eop">
    <w:name w:val="eop"/>
    <w:basedOn w:val="Fuentedeprrafopredeter"/>
    <w:rsid w:val="007A57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19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10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20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10443</TotalTime>
  <Pages>6</Pages>
  <Words>1111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34</cp:revision>
  <dcterms:created xsi:type="dcterms:W3CDTF">2024-12-18T16:34:00Z</dcterms:created>
  <dcterms:modified xsi:type="dcterms:W3CDTF">2025-01-27T15:14:00Z</dcterms:modified>
</cp:coreProperties>
</file>